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6F" w:rsidRDefault="0033094E">
      <w:r w:rsidRPr="0033094E">
        <w:t>http://www.hgt.com.tw/product_list.asp</w:t>
      </w:r>
      <w:bookmarkStart w:id="0" w:name="_GoBack"/>
      <w:bookmarkEnd w:id="0"/>
    </w:p>
    <w:sectPr w:rsidR="003D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4E"/>
    <w:rsid w:val="0033094E"/>
    <w:rsid w:val="003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KARBAR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1</cp:revision>
  <dcterms:created xsi:type="dcterms:W3CDTF">2015-10-14T11:52:00Z</dcterms:created>
  <dcterms:modified xsi:type="dcterms:W3CDTF">2015-10-14T11:53:00Z</dcterms:modified>
</cp:coreProperties>
</file>